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EF3A98">
      <w:pPr>
        <w:ind w:left="-1134" w:right="-1396"/>
        <w:rPr>
          <w:szCs w:val="20"/>
        </w:rPr>
      </w:pPr>
      <w:r w:rsidRPr="00EF3A98"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-56.7pt;margin-top:-1.95pt;width:422pt;height:597.45pt;z-index:-251658240">
            <v:imagedata r:id="rId4" o:title="Impag"/>
          </v:shape>
        </w:pict>
      </w:r>
    </w:p>
    <w:p w:rsidR="00B915A4" w:rsidRDefault="00B915A4" w:rsidP="00470720">
      <w:pPr>
        <w:ind w:left="-851" w:right="-1396"/>
      </w:pPr>
    </w:p>
    <w:p w:rsidR="00B915A4" w:rsidRDefault="00EF3A98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6.05pt;margin-top:123.2pt;width:240.85pt;height:373.45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710E7B" w:rsidRPr="00F74719" w:rsidRDefault="002B6F08" w:rsidP="00735F80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</w:pPr>
                  <w:r>
                    <w:rPr>
                      <w:rFonts w:asciiTheme="minorHAnsi" w:hAnsiTheme="minorHAnsi" w:cs="Arial"/>
                    </w:rPr>
                    <w:t xml:space="preserve"> </w:t>
                  </w:r>
                </w:p>
                <w:p w:rsidR="00E9180D" w:rsidRPr="003D304C" w:rsidRDefault="002B6F08" w:rsidP="006A2A19">
                  <w:pPr>
                    <w:widowControl/>
                    <w:shd w:val="clear" w:color="auto" w:fill="FFFFFF"/>
                    <w:suppressAutoHyphens w:val="0"/>
                    <w:spacing w:after="100" w:afterAutospacing="1"/>
                    <w:outlineLvl w:val="0"/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</w:pPr>
                  <w:hyperlink r:id="rId5" w:history="1">
                    <w:proofErr w:type="spellStart"/>
                    <w:r w:rsidRPr="002B6F08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  <w:lang w:eastAsia="it-IT"/>
                      </w:rPr>
                      <w:t>Garmin</w:t>
                    </w:r>
                    <w:proofErr w:type="spellEnd"/>
                    <w:r w:rsidRPr="002B6F08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  <w:lang w:eastAsia="it-IT"/>
                      </w:rPr>
                      <w:t xml:space="preserve"> - </w:t>
                    </w:r>
                    <w:proofErr w:type="spellStart"/>
                    <w:r w:rsidRPr="002B6F08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  <w:lang w:eastAsia="it-IT"/>
                      </w:rPr>
                      <w:t>Forerunner</w:t>
                    </w:r>
                    <w:proofErr w:type="spellEnd"/>
                    <w:r w:rsidRPr="002B6F08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  <w:lang w:eastAsia="it-IT"/>
                      </w:rPr>
                      <w:t xml:space="preserve"> 920XT GPS Triathlon </w:t>
                    </w:r>
                    <w:proofErr w:type="spellStart"/>
                    <w:r w:rsidRPr="002B6F08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  <w:lang w:eastAsia="it-IT"/>
                      </w:rPr>
                      <w:t>Multisport</w:t>
                    </w:r>
                    <w:proofErr w:type="spellEnd"/>
                  </w:hyperlink>
                  <w:r w:rsidR="003D304C">
                    <w:rPr>
                      <w:rFonts w:ascii="AkzidenzGroteskBE-LightCn" w:hAnsi="AkzidenzGroteskBE-LightCn" w:cs="AkzidenzGroteskBE-LightCn"/>
                      <w:lang w:eastAsia="it-IT" w:bidi="ar-SA"/>
                    </w:rPr>
                    <w:br/>
                  </w:r>
                  <w:r w:rsidR="003D304C" w:rsidRPr="003D304C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 xml:space="preserve">Tecnologia </w:t>
                  </w:r>
                  <w:r w:rsidR="004376D2" w:rsidRPr="003D304C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 xml:space="preserve"> </w:t>
                  </w:r>
                  <w:r w:rsidR="00E9180D" w:rsidRPr="00E9180D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>– Euro</w:t>
                  </w:r>
                  <w:r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 xml:space="preserve"> 351</w:t>
                  </w:r>
                  <w:r w:rsidR="006A2A19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>,</w:t>
                  </w:r>
                  <w:r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>63</w:t>
                  </w:r>
                  <w:r w:rsidR="00E9180D" w:rsidRPr="00E9180D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>*</w:t>
                  </w:r>
                </w:p>
                <w:p w:rsidR="006A2A19" w:rsidRPr="002B6F08" w:rsidRDefault="002B6F08" w:rsidP="002B6F08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</w:pPr>
                  <w:r w:rsidRPr="002B6F08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 xml:space="preserve">Smart GPS sport </w:t>
                  </w:r>
                  <w:proofErr w:type="spellStart"/>
                  <w:r w:rsidRPr="002B6F08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>watch</w:t>
                  </w:r>
                  <w:proofErr w:type="spellEnd"/>
                  <w:r w:rsidRPr="002B6F08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 xml:space="preserve"> con schermo a colori, per il triathlon e le discipline multi sport.</w:t>
                  </w:r>
                  <w:r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 xml:space="preserve"> </w:t>
                  </w:r>
                  <w:r w:rsidRPr="002B6F08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 xml:space="preserve">Dispone di funzioni avanzate come l'analisi delle dinamiche di corsa, contapassi giornaliero, banda motivazionale, monitoraggio del sonno e funzioni di connettività via Smart </w:t>
                  </w:r>
                  <w:proofErr w:type="spellStart"/>
                  <w:r w:rsidRPr="002B6F08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>Notification</w:t>
                  </w:r>
                  <w:proofErr w:type="spellEnd"/>
                  <w:r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 xml:space="preserve"> </w:t>
                  </w:r>
                  <w:r w:rsidRPr="002B6F08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 xml:space="preserve">Arriva da </w:t>
                  </w:r>
                  <w:proofErr w:type="spellStart"/>
                  <w:r w:rsidRPr="002B6F08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>Garmin</w:t>
                  </w:r>
                  <w:proofErr w:type="spellEnd"/>
                  <w:r w:rsidRPr="002B6F08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 xml:space="preserve">, l’azienda che ha lanciato i primi GPS sport </w:t>
                  </w:r>
                  <w:proofErr w:type="spellStart"/>
                  <w:r w:rsidRPr="002B6F08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>watch</w:t>
                  </w:r>
                  <w:proofErr w:type="spellEnd"/>
                  <w:r w:rsidRPr="002B6F08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 xml:space="preserve"> per il triathlon e le discipline multi sport. Un orologio GPS avanzato per guidare nell'allenamento gli atle</w:t>
                  </w:r>
                  <w:r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>ti professionisti e amatoriali.</w:t>
                  </w:r>
                </w:p>
                <w:p w:rsidR="006A2A19" w:rsidRDefault="006A2A19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2B6F08" w:rsidRPr="00A739C7" w:rsidRDefault="002B6F08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0F2521" w:rsidRPr="00A739C7" w:rsidRDefault="000F2521" w:rsidP="000F2521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/>
                      <w:bCs/>
                      <w:iCs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 w:rsidRPr="00A739C7"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*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tutti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prezzi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da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considerarsi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indicativi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e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possono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subire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variazioni</w:t>
                  </w:r>
                  <w:proofErr w:type="spellEnd"/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Theme="minorHAnsi" w:hAnsiTheme="minorHAnsi" w:cs="Arial"/>
                      <w:i/>
                      <w:lang w:eastAsia="it-IT"/>
                    </w:rPr>
                  </w:pPr>
                </w:p>
                <w:p w:rsidR="00B915A4" w:rsidRDefault="00B915A4"/>
              </w:txbxContent>
            </v:textbox>
            <w10:wrap type="topAndBottom"/>
          </v:shape>
        </w:pict>
      </w:r>
    </w:p>
    <w:sectPr w:rsidR="00B915A4" w:rsidSect="009D7CB5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kzidenzGroteskBE-LightCn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0D3337"/>
    <w:rsid w:val="000F2521"/>
    <w:rsid w:val="001015E1"/>
    <w:rsid w:val="00142118"/>
    <w:rsid w:val="00163EB6"/>
    <w:rsid w:val="00167103"/>
    <w:rsid w:val="00216501"/>
    <w:rsid w:val="002603D7"/>
    <w:rsid w:val="002B6F08"/>
    <w:rsid w:val="00326E7D"/>
    <w:rsid w:val="00350123"/>
    <w:rsid w:val="003625B7"/>
    <w:rsid w:val="003D304C"/>
    <w:rsid w:val="004376D2"/>
    <w:rsid w:val="00470720"/>
    <w:rsid w:val="00523484"/>
    <w:rsid w:val="005A19BE"/>
    <w:rsid w:val="005C0A92"/>
    <w:rsid w:val="00604C0B"/>
    <w:rsid w:val="006302D2"/>
    <w:rsid w:val="006448E0"/>
    <w:rsid w:val="0064757C"/>
    <w:rsid w:val="00650287"/>
    <w:rsid w:val="006A2A19"/>
    <w:rsid w:val="006D4D59"/>
    <w:rsid w:val="007068D8"/>
    <w:rsid w:val="00710E7B"/>
    <w:rsid w:val="00735F80"/>
    <w:rsid w:val="00876FF4"/>
    <w:rsid w:val="00941F02"/>
    <w:rsid w:val="00992900"/>
    <w:rsid w:val="009D7CB5"/>
    <w:rsid w:val="00A739C7"/>
    <w:rsid w:val="00A76F62"/>
    <w:rsid w:val="00A90B54"/>
    <w:rsid w:val="00AB0F4D"/>
    <w:rsid w:val="00AF66B3"/>
    <w:rsid w:val="00B000D6"/>
    <w:rsid w:val="00B105DA"/>
    <w:rsid w:val="00B230CF"/>
    <w:rsid w:val="00B73C26"/>
    <w:rsid w:val="00B915A4"/>
    <w:rsid w:val="00C41FC2"/>
    <w:rsid w:val="00C7343A"/>
    <w:rsid w:val="00C756DD"/>
    <w:rsid w:val="00D160CB"/>
    <w:rsid w:val="00D4324C"/>
    <w:rsid w:val="00D849EF"/>
    <w:rsid w:val="00DE2DF4"/>
    <w:rsid w:val="00DE48DE"/>
    <w:rsid w:val="00E37B30"/>
    <w:rsid w:val="00E9180D"/>
    <w:rsid w:val="00ED3395"/>
    <w:rsid w:val="00EF3A98"/>
    <w:rsid w:val="00F65FB7"/>
    <w:rsid w:val="00F747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3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9D7CB5"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AF66B3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9D7CB5"/>
  </w:style>
  <w:style w:type="character" w:customStyle="1" w:styleId="WW-Absatz-Standardschriftart">
    <w:name w:val="WW-Absatz-Standardschriftart"/>
    <w:rsid w:val="009D7CB5"/>
  </w:style>
  <w:style w:type="character" w:customStyle="1" w:styleId="Caratterepredefinitoparagrafo1">
    <w:name w:val="Carattere predefinito paragrafo1"/>
    <w:rsid w:val="009D7CB5"/>
  </w:style>
  <w:style w:type="paragraph" w:customStyle="1" w:styleId="Intestazione1">
    <w:name w:val="Intestazione1"/>
    <w:basedOn w:val="Normale"/>
    <w:next w:val="Corpodeltesto"/>
    <w:rsid w:val="009D7CB5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9D7CB5"/>
    <w:pPr>
      <w:spacing w:after="120"/>
    </w:pPr>
  </w:style>
  <w:style w:type="paragraph" w:styleId="Elenco">
    <w:name w:val="List"/>
    <w:basedOn w:val="Corpodeltesto"/>
    <w:rsid w:val="009D7CB5"/>
  </w:style>
  <w:style w:type="paragraph" w:customStyle="1" w:styleId="Didascalia1">
    <w:name w:val="Didascalia1"/>
    <w:basedOn w:val="Normale"/>
    <w:rsid w:val="009D7CB5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9D7CB5"/>
    <w:pPr>
      <w:suppressLineNumbers/>
    </w:pPr>
  </w:style>
  <w:style w:type="paragraph" w:customStyle="1" w:styleId="Paragrafobase">
    <w:name w:val="[Paragrafo base]"/>
    <w:basedOn w:val="Normale"/>
    <w:rsid w:val="009D7CB5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9D7CB5"/>
  </w:style>
  <w:style w:type="paragraph" w:customStyle="1" w:styleId="Nessunostileparagrafo">
    <w:name w:val="[Nessuno stile paragrafo]"/>
    <w:rsid w:val="009D7CB5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styleId="Collegamentoipertestuale">
    <w:name w:val="Hyperlink"/>
    <w:basedOn w:val="Carpredefinitoparagrafo"/>
    <w:uiPriority w:val="99"/>
    <w:unhideWhenUsed/>
    <w:rsid w:val="00C756DD"/>
    <w:rPr>
      <w:color w:val="0000FF"/>
      <w:u w:val="single"/>
    </w:rPr>
  </w:style>
  <w:style w:type="character" w:customStyle="1" w:styleId="apple-converted-space">
    <w:name w:val="apple-converted-space"/>
    <w:basedOn w:val="Carpredefinitoparagrafo"/>
    <w:rsid w:val="00C756DD"/>
  </w:style>
  <w:style w:type="character" w:customStyle="1" w:styleId="a-list-item">
    <w:name w:val="a-list-item"/>
    <w:basedOn w:val="Carpredefinitoparagrafo"/>
    <w:rsid w:val="00710E7B"/>
  </w:style>
  <w:style w:type="character" w:customStyle="1" w:styleId="Titolo1Carattere">
    <w:name w:val="Titolo 1 Carattere"/>
    <w:basedOn w:val="Carpredefinitoparagrafo"/>
    <w:link w:val="Titolo1"/>
    <w:uiPriority w:val="9"/>
    <w:rsid w:val="00AF66B3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AF66B3"/>
  </w:style>
  <w:style w:type="character" w:customStyle="1" w:styleId="a-size-medium">
    <w:name w:val="a-size-medium"/>
    <w:basedOn w:val="Carpredefinitoparagrafo"/>
    <w:rsid w:val="00DE2DF4"/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5012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it-IT" w:bidi="ar-SA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350123"/>
    <w:rPr>
      <w:rFonts w:ascii="Courier New" w:hAnsi="Courier New" w:cs="Courier New"/>
    </w:rPr>
  </w:style>
  <w:style w:type="character" w:styleId="Collegamentovisitato">
    <w:name w:val="FollowedHyperlink"/>
    <w:basedOn w:val="Carpredefinitoparagrafo"/>
    <w:uiPriority w:val="99"/>
    <w:semiHidden/>
    <w:unhideWhenUsed/>
    <w:rsid w:val="00F74719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201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mazon.it/gp/product/B00O44H2OA?colid=VBY1FKGSBODP&amp;coliid=I2CST64SA3HSKN&amp;psc=1&amp;ref_=wl_it_dp_o_pC_nS_ttl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5046304</vt:i4>
      </vt:variant>
      <vt:variant>
        <vt:i4>-1</vt:i4>
      </vt:variant>
      <vt:variant>
        <vt:i4>1031</vt:i4>
      </vt:variant>
      <vt:variant>
        <vt:i4>1</vt:i4>
      </vt:variant>
      <vt:variant>
        <vt:lpwstr>Lavori HD:AMAZON:ESTATE 2015:CARTOLINE:Impag.SchedaLR.jpg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2</cp:revision>
  <cp:lastPrinted>2015-06-08T10:57:00Z</cp:lastPrinted>
  <dcterms:created xsi:type="dcterms:W3CDTF">2015-06-08T11:06:00Z</dcterms:created>
  <dcterms:modified xsi:type="dcterms:W3CDTF">2015-06-08T11:06:00Z</dcterms:modified>
</cp:coreProperties>
</file>